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A1" w:rsidRPr="00E06CA1" w:rsidRDefault="00E06CA1" w:rsidP="00E06C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C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 Harvard Economist's Surprisingly Simple Productivity Secret</w:t>
      </w:r>
    </w:p>
    <w:p w:rsidR="00E06CA1" w:rsidRPr="00E06CA1" w:rsidRDefault="00E06CA1" w:rsidP="00E06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June 27, 2013 </w:t>
      </w:r>
    </w:p>
    <w:p w:rsid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931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http://www.linkedin.com/today/post/article/20130627224702-13780238-a-harvard-economist-s-surprisingly-simple-productivity-secret</w:t>
        </w:r>
      </w:hyperlink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6CA1">
        <w:rPr>
          <w:rFonts w:ascii="Times New Roman" w:eastAsia="Times New Roman" w:hAnsi="Times New Roman" w:cs="Times New Roman"/>
          <w:sz w:val="24"/>
          <w:szCs w:val="24"/>
        </w:rPr>
        <w:t>ASPEN, Colo. -- It's one of the most common complaints in the professional world: too little time.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Workers who log 60-plus hour weeks gripe that they don't have enough room in their schedule to even tame their inboxes, much less think about big projects in some creative way.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But time isn't the problem, says Harvard economist </w:t>
      </w:r>
      <w:hyperlink r:id="rId7" w:tgtFrame="_blank" w:history="1"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Sendhil</w:t>
        </w:r>
        <w:proofErr w:type="spellEnd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Mullainathan</w:t>
        </w:r>
        <w:proofErr w:type="spellEnd"/>
      </w:hyperlink>
      <w:r w:rsidRPr="00E06CA1">
        <w:rPr>
          <w:rFonts w:ascii="Times New Roman" w:eastAsia="Times New Roman" w:hAnsi="Times New Roman" w:cs="Times New Roman"/>
          <w:sz w:val="24"/>
          <w:szCs w:val="24"/>
        </w:rPr>
        <w:t>. The ultimate barrier to success is a shortage of mental "bandwidth," or the ability to focus on a task in the moment.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CA1">
        <w:rPr>
          <w:rFonts w:ascii="Times New Roman" w:eastAsia="Times New Roman" w:hAnsi="Times New Roman" w:cs="Times New Roman"/>
          <w:sz w:val="24"/>
          <w:szCs w:val="24"/>
        </w:rPr>
        <w:t>Mullainathan's</w:t>
      </w:r>
      <w:proofErr w:type="spell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research focuses on </w:t>
      </w:r>
      <w:proofErr w:type="gramStart"/>
      <w:r w:rsidRPr="00E06CA1">
        <w:rPr>
          <w:rFonts w:ascii="Times New Roman" w:eastAsia="Times New Roman" w:hAnsi="Times New Roman" w:cs="Times New Roman"/>
          <w:sz w:val="24"/>
          <w:szCs w:val="24"/>
        </w:rPr>
        <w:t>scarcity,</w:t>
      </w:r>
      <w:proofErr w:type="gram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and how humans respond when they have a shortage of something -- be it money, food or time. He presented his findings Thursday at the annual Aspen Ideas Festival, along with his research partner, Princeton psychologist </w:t>
      </w:r>
      <w:hyperlink r:id="rId8" w:tgtFrame="_blank" w:history="1"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Eldar</w:t>
        </w:r>
        <w:proofErr w:type="spellEnd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Shafir</w:t>
        </w:r>
        <w:proofErr w:type="spellEnd"/>
      </w:hyperlink>
      <w:r w:rsidRPr="00E06C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What they've discovered is that shortages lead people to make poor decisions. That's because the brain can only process so much.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The problem extends across income levels. Busy professionals fail to schedule their time in efficient ways for the same reasons low-income people fall for predatory lending schemes. They're distracted, </w:t>
      </w:r>
      <w:proofErr w:type="spellStart"/>
      <w:r w:rsidRPr="00E06CA1">
        <w:rPr>
          <w:rFonts w:ascii="Times New Roman" w:eastAsia="Times New Roman" w:hAnsi="Times New Roman" w:cs="Times New Roman"/>
          <w:sz w:val="24"/>
          <w:szCs w:val="24"/>
        </w:rPr>
        <w:t>Shafir</w:t>
      </w:r>
      <w:proofErr w:type="spell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says.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Take an example from your own life: If you're thirsty, and desperately want water, it's hard to think about anything else. If you're low on money, budget concerns frequently pop into your thoughts.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The same is true in the professional world. A lack of time isn't the issue; a lack of focus is.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CA1">
        <w:rPr>
          <w:rFonts w:ascii="Times New Roman" w:eastAsia="Times New Roman" w:hAnsi="Times New Roman" w:cs="Times New Roman"/>
          <w:sz w:val="24"/>
          <w:szCs w:val="24"/>
        </w:rPr>
        <w:t>Mullainathan's</w:t>
      </w:r>
      <w:proofErr w:type="spell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own productivity breakthrough came when he dropped his cellphone in a toilet.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That night, he went to dinner with friends, and found he had a surprisingly fun time. His friends didn't get more interesting. The food wasn't better than usual. What changed was that he didn't have his phone.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That meant he couldn't receive potentially bothersome emails or text messages before or during the meal. "My bandwidth for those two hours was focused on the thing I wanted to be focused on," he says.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lastRenderedPageBreak/>
        <w:t>Since then, he's made other changes. He no longer receives work email on his phone. Before a meeting, he tries not to check email, so he's focused on the discussion ahead.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And he's come to a realization.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"All those times that I thought I was using my time well -- 'Hey, I've got five minutes, let me check my email' -- I was actually using my bandwidth badly."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CA1">
        <w:rPr>
          <w:rFonts w:ascii="Times New Roman" w:eastAsia="Times New Roman" w:hAnsi="Times New Roman" w:cs="Times New Roman"/>
          <w:sz w:val="24"/>
          <w:szCs w:val="24"/>
        </w:rPr>
        <w:t>Mullainathan</w:t>
      </w:r>
      <w:proofErr w:type="spell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concluded by urging the audience to think back to Henry Ford.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The automaker famously discovered in the early 1900s that, by increasing his employees' schedules to 60 hours a week, he could squeeze more productivity out of them. But that burst of productivity lasted only about four weeks. Over time, the workers putting in 60 hours a week began producing less than their counterparts who worked 40 hours.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The people working overtime lacked "not just the ability to work hard, but the ability to actually think hard about the problem," </w:t>
      </w:r>
      <w:proofErr w:type="spellStart"/>
      <w:r w:rsidRPr="00E06CA1">
        <w:rPr>
          <w:rFonts w:ascii="Times New Roman" w:eastAsia="Times New Roman" w:hAnsi="Times New Roman" w:cs="Times New Roman"/>
          <w:sz w:val="24"/>
          <w:szCs w:val="24"/>
        </w:rPr>
        <w:t>Mullainathan</w:t>
      </w:r>
      <w:proofErr w:type="spellEnd"/>
      <w:r w:rsidRPr="00E06CA1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sz w:val="24"/>
          <w:szCs w:val="24"/>
        </w:rPr>
        <w:t>The lesson for professionals: Having precious little time doesn't matter. Spending quality time with it does.</w:t>
      </w:r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 </w:t>
      </w:r>
      <w:hyperlink r:id="rId9" w:tgtFrame="_blank" w:history="1">
        <w:r w:rsidRPr="00E06C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more coverage of the Aspen Ideas Festival</w:t>
        </w:r>
      </w:hyperlink>
      <w:r w:rsidRPr="00E06C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from Influencers:</w:t>
      </w:r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Arianna Huffington: Should the U.S. Require a Year of Service?</w:t>
        </w:r>
      </w:hyperlink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 Peppers: Coming Soon -- A Car That Lives in the 'Cloud'</w:t>
        </w:r>
      </w:hyperlink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Mark Mobius: What the Stock Market Is Telling Us About the Economy</w:t>
        </w:r>
      </w:hyperlink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Heather </w:t>
        </w:r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Hiles</w:t>
        </w:r>
        <w:proofErr w:type="spellEnd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Will a Common Curriculum Change Our Schools?</w:t>
        </w:r>
      </w:hyperlink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Charles Best: How </w:t>
        </w:r>
        <w:proofErr w:type="spellStart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Crowdfunding</w:t>
        </w:r>
        <w:proofErr w:type="spellEnd"/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Could Save the Arts</w:t>
        </w:r>
      </w:hyperlink>
    </w:p>
    <w:p w:rsidR="00E06CA1" w:rsidRPr="00E06CA1" w:rsidRDefault="00E06CA1" w:rsidP="00E06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E06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Chester Elton: The Stealth Ways to Network at Conferences</w:t>
        </w:r>
      </w:hyperlink>
    </w:p>
    <w:p w:rsidR="00E06CA1" w:rsidRPr="00E06CA1" w:rsidRDefault="00E06CA1" w:rsidP="00E0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CA1">
        <w:rPr>
          <w:rFonts w:ascii="Times New Roman" w:eastAsia="Times New Roman" w:hAnsi="Times New Roman" w:cs="Times New Roman"/>
          <w:i/>
          <w:iCs/>
          <w:sz w:val="24"/>
          <w:szCs w:val="24"/>
        </w:rPr>
        <w:t>Photo: The Washington Post/Getty Images</w:t>
      </w:r>
    </w:p>
    <w:p w:rsidR="002F2179" w:rsidRDefault="002F2179"/>
    <w:sectPr w:rsidR="002F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0EA"/>
    <w:multiLevelType w:val="multilevel"/>
    <w:tmpl w:val="1DD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34645"/>
    <w:multiLevelType w:val="multilevel"/>
    <w:tmpl w:val="2C4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A1"/>
    <w:rsid w:val="00005283"/>
    <w:rsid w:val="0001317A"/>
    <w:rsid w:val="00015849"/>
    <w:rsid w:val="0002571D"/>
    <w:rsid w:val="00030F7C"/>
    <w:rsid w:val="00045912"/>
    <w:rsid w:val="0005360C"/>
    <w:rsid w:val="000659DB"/>
    <w:rsid w:val="000662DC"/>
    <w:rsid w:val="00074934"/>
    <w:rsid w:val="00081298"/>
    <w:rsid w:val="0008451A"/>
    <w:rsid w:val="00090DF8"/>
    <w:rsid w:val="000B3BAF"/>
    <w:rsid w:val="000B571C"/>
    <w:rsid w:val="000C0584"/>
    <w:rsid w:val="000C5804"/>
    <w:rsid w:val="000C6763"/>
    <w:rsid w:val="000D3AEF"/>
    <w:rsid w:val="000E268F"/>
    <w:rsid w:val="000E566C"/>
    <w:rsid w:val="001045F4"/>
    <w:rsid w:val="0011209D"/>
    <w:rsid w:val="001156DA"/>
    <w:rsid w:val="0011728D"/>
    <w:rsid w:val="00133052"/>
    <w:rsid w:val="001342E4"/>
    <w:rsid w:val="00134E47"/>
    <w:rsid w:val="00135D1A"/>
    <w:rsid w:val="00140D14"/>
    <w:rsid w:val="00151525"/>
    <w:rsid w:val="00151609"/>
    <w:rsid w:val="001548B7"/>
    <w:rsid w:val="00154E48"/>
    <w:rsid w:val="0016256B"/>
    <w:rsid w:val="00165F82"/>
    <w:rsid w:val="001712EF"/>
    <w:rsid w:val="00177CE2"/>
    <w:rsid w:val="00182ABE"/>
    <w:rsid w:val="001918F2"/>
    <w:rsid w:val="001925C5"/>
    <w:rsid w:val="00193F30"/>
    <w:rsid w:val="00194949"/>
    <w:rsid w:val="001A115E"/>
    <w:rsid w:val="001B147B"/>
    <w:rsid w:val="001B7DEA"/>
    <w:rsid w:val="001C0F49"/>
    <w:rsid w:val="00207C4B"/>
    <w:rsid w:val="002324A1"/>
    <w:rsid w:val="00234F70"/>
    <w:rsid w:val="00235659"/>
    <w:rsid w:val="00236B33"/>
    <w:rsid w:val="00251366"/>
    <w:rsid w:val="0025417A"/>
    <w:rsid w:val="0025518F"/>
    <w:rsid w:val="0027639B"/>
    <w:rsid w:val="00286F72"/>
    <w:rsid w:val="00286F7F"/>
    <w:rsid w:val="00291F9F"/>
    <w:rsid w:val="002A4B1C"/>
    <w:rsid w:val="002B1B62"/>
    <w:rsid w:val="002D338C"/>
    <w:rsid w:val="002D4CEF"/>
    <w:rsid w:val="002D541D"/>
    <w:rsid w:val="002F2179"/>
    <w:rsid w:val="002F5E29"/>
    <w:rsid w:val="00304A3E"/>
    <w:rsid w:val="003161AE"/>
    <w:rsid w:val="00325960"/>
    <w:rsid w:val="00330F63"/>
    <w:rsid w:val="00353DA7"/>
    <w:rsid w:val="00357A2A"/>
    <w:rsid w:val="00381BEC"/>
    <w:rsid w:val="00384133"/>
    <w:rsid w:val="0039244E"/>
    <w:rsid w:val="003B099D"/>
    <w:rsid w:val="003B41D3"/>
    <w:rsid w:val="003E3623"/>
    <w:rsid w:val="003F7C2F"/>
    <w:rsid w:val="00416776"/>
    <w:rsid w:val="00416ECA"/>
    <w:rsid w:val="00424E8A"/>
    <w:rsid w:val="004325E6"/>
    <w:rsid w:val="0043565C"/>
    <w:rsid w:val="00437E30"/>
    <w:rsid w:val="0045497F"/>
    <w:rsid w:val="00464D3A"/>
    <w:rsid w:val="0047366A"/>
    <w:rsid w:val="004841AA"/>
    <w:rsid w:val="00485243"/>
    <w:rsid w:val="004A0961"/>
    <w:rsid w:val="004A2366"/>
    <w:rsid w:val="004C4E91"/>
    <w:rsid w:val="004C58AC"/>
    <w:rsid w:val="004D2EFB"/>
    <w:rsid w:val="004F6121"/>
    <w:rsid w:val="004F7AEC"/>
    <w:rsid w:val="00505445"/>
    <w:rsid w:val="00515742"/>
    <w:rsid w:val="00521D14"/>
    <w:rsid w:val="00557076"/>
    <w:rsid w:val="00560FB7"/>
    <w:rsid w:val="0056165C"/>
    <w:rsid w:val="0056483C"/>
    <w:rsid w:val="005653FB"/>
    <w:rsid w:val="00571FF9"/>
    <w:rsid w:val="00587A08"/>
    <w:rsid w:val="00591B54"/>
    <w:rsid w:val="005C3B0C"/>
    <w:rsid w:val="005C5E2F"/>
    <w:rsid w:val="005C63E4"/>
    <w:rsid w:val="005D7D97"/>
    <w:rsid w:val="005E01D3"/>
    <w:rsid w:val="005E1B09"/>
    <w:rsid w:val="005F3341"/>
    <w:rsid w:val="006063FD"/>
    <w:rsid w:val="006077F1"/>
    <w:rsid w:val="00617C63"/>
    <w:rsid w:val="0064725A"/>
    <w:rsid w:val="00671963"/>
    <w:rsid w:val="0067575E"/>
    <w:rsid w:val="00683276"/>
    <w:rsid w:val="00691E91"/>
    <w:rsid w:val="006B33ED"/>
    <w:rsid w:val="006B53CA"/>
    <w:rsid w:val="006E5515"/>
    <w:rsid w:val="006F0573"/>
    <w:rsid w:val="006F5DCE"/>
    <w:rsid w:val="0070443B"/>
    <w:rsid w:val="0070514D"/>
    <w:rsid w:val="00724F75"/>
    <w:rsid w:val="00741BCB"/>
    <w:rsid w:val="00753FE4"/>
    <w:rsid w:val="00754954"/>
    <w:rsid w:val="00761756"/>
    <w:rsid w:val="00762E8A"/>
    <w:rsid w:val="00771EC7"/>
    <w:rsid w:val="00772FED"/>
    <w:rsid w:val="0077385A"/>
    <w:rsid w:val="00775025"/>
    <w:rsid w:val="00785FAE"/>
    <w:rsid w:val="007878E4"/>
    <w:rsid w:val="00787A4A"/>
    <w:rsid w:val="007934B5"/>
    <w:rsid w:val="00795004"/>
    <w:rsid w:val="007954F9"/>
    <w:rsid w:val="007975C8"/>
    <w:rsid w:val="007A28EF"/>
    <w:rsid w:val="007A42F7"/>
    <w:rsid w:val="007A472F"/>
    <w:rsid w:val="007A55F7"/>
    <w:rsid w:val="007C27BA"/>
    <w:rsid w:val="007C29D0"/>
    <w:rsid w:val="007D58C1"/>
    <w:rsid w:val="007F0003"/>
    <w:rsid w:val="007F44F1"/>
    <w:rsid w:val="007F5759"/>
    <w:rsid w:val="007F727C"/>
    <w:rsid w:val="008029A9"/>
    <w:rsid w:val="0081348A"/>
    <w:rsid w:val="00841489"/>
    <w:rsid w:val="00844DD8"/>
    <w:rsid w:val="00847A3D"/>
    <w:rsid w:val="008566E0"/>
    <w:rsid w:val="00863308"/>
    <w:rsid w:val="00886C49"/>
    <w:rsid w:val="008A5824"/>
    <w:rsid w:val="008A7768"/>
    <w:rsid w:val="008B063C"/>
    <w:rsid w:val="008E44B0"/>
    <w:rsid w:val="008F275C"/>
    <w:rsid w:val="008F3116"/>
    <w:rsid w:val="00901014"/>
    <w:rsid w:val="0090793D"/>
    <w:rsid w:val="00915AC9"/>
    <w:rsid w:val="00915B0E"/>
    <w:rsid w:val="009455BB"/>
    <w:rsid w:val="0095591D"/>
    <w:rsid w:val="00957997"/>
    <w:rsid w:val="00957D04"/>
    <w:rsid w:val="009745F7"/>
    <w:rsid w:val="00983617"/>
    <w:rsid w:val="0099035B"/>
    <w:rsid w:val="0099154E"/>
    <w:rsid w:val="009C000A"/>
    <w:rsid w:val="009C01A7"/>
    <w:rsid w:val="009C6AA2"/>
    <w:rsid w:val="009E293D"/>
    <w:rsid w:val="009E7169"/>
    <w:rsid w:val="009E7EF5"/>
    <w:rsid w:val="009F0DC4"/>
    <w:rsid w:val="009F2168"/>
    <w:rsid w:val="00A00558"/>
    <w:rsid w:val="00A15828"/>
    <w:rsid w:val="00A20B87"/>
    <w:rsid w:val="00A401EF"/>
    <w:rsid w:val="00A561DA"/>
    <w:rsid w:val="00A615D6"/>
    <w:rsid w:val="00A77002"/>
    <w:rsid w:val="00A86B6A"/>
    <w:rsid w:val="00A95CE5"/>
    <w:rsid w:val="00AA4740"/>
    <w:rsid w:val="00AC7026"/>
    <w:rsid w:val="00AD5CA3"/>
    <w:rsid w:val="00AD5DC9"/>
    <w:rsid w:val="00AD7DC5"/>
    <w:rsid w:val="00AE3A0F"/>
    <w:rsid w:val="00AE628D"/>
    <w:rsid w:val="00AE6F47"/>
    <w:rsid w:val="00AF2CE5"/>
    <w:rsid w:val="00AF55BA"/>
    <w:rsid w:val="00B10693"/>
    <w:rsid w:val="00B2790F"/>
    <w:rsid w:val="00B4544C"/>
    <w:rsid w:val="00B45FEA"/>
    <w:rsid w:val="00B56AE1"/>
    <w:rsid w:val="00B56F16"/>
    <w:rsid w:val="00B62852"/>
    <w:rsid w:val="00B655EC"/>
    <w:rsid w:val="00B66F14"/>
    <w:rsid w:val="00B762D9"/>
    <w:rsid w:val="00B81FD4"/>
    <w:rsid w:val="00B959EC"/>
    <w:rsid w:val="00B95B5E"/>
    <w:rsid w:val="00B97E3C"/>
    <w:rsid w:val="00BB37C0"/>
    <w:rsid w:val="00BE572C"/>
    <w:rsid w:val="00BF0B36"/>
    <w:rsid w:val="00BF79DB"/>
    <w:rsid w:val="00C01AFD"/>
    <w:rsid w:val="00C13E1D"/>
    <w:rsid w:val="00C560EF"/>
    <w:rsid w:val="00C65AFF"/>
    <w:rsid w:val="00C76528"/>
    <w:rsid w:val="00C77B64"/>
    <w:rsid w:val="00C9286F"/>
    <w:rsid w:val="00CA0B06"/>
    <w:rsid w:val="00CD4E2C"/>
    <w:rsid w:val="00CE0927"/>
    <w:rsid w:val="00CE13E0"/>
    <w:rsid w:val="00CE1CF9"/>
    <w:rsid w:val="00CF1F19"/>
    <w:rsid w:val="00CF4A83"/>
    <w:rsid w:val="00D0262D"/>
    <w:rsid w:val="00D043E7"/>
    <w:rsid w:val="00D10716"/>
    <w:rsid w:val="00D1088B"/>
    <w:rsid w:val="00D14A7C"/>
    <w:rsid w:val="00D21028"/>
    <w:rsid w:val="00D2243F"/>
    <w:rsid w:val="00D25BEE"/>
    <w:rsid w:val="00D33C58"/>
    <w:rsid w:val="00D34707"/>
    <w:rsid w:val="00D3579B"/>
    <w:rsid w:val="00D5379B"/>
    <w:rsid w:val="00D548B7"/>
    <w:rsid w:val="00D613FF"/>
    <w:rsid w:val="00D7206A"/>
    <w:rsid w:val="00D74A48"/>
    <w:rsid w:val="00D852C9"/>
    <w:rsid w:val="00DD7FFE"/>
    <w:rsid w:val="00DE1F03"/>
    <w:rsid w:val="00DE64DC"/>
    <w:rsid w:val="00DF1EE6"/>
    <w:rsid w:val="00DF2A82"/>
    <w:rsid w:val="00E06CA1"/>
    <w:rsid w:val="00E20957"/>
    <w:rsid w:val="00E2334B"/>
    <w:rsid w:val="00E31AF0"/>
    <w:rsid w:val="00E444D9"/>
    <w:rsid w:val="00E605FD"/>
    <w:rsid w:val="00E75B53"/>
    <w:rsid w:val="00E86D53"/>
    <w:rsid w:val="00E95ED4"/>
    <w:rsid w:val="00EA29F5"/>
    <w:rsid w:val="00EA3C54"/>
    <w:rsid w:val="00EA3CDF"/>
    <w:rsid w:val="00EA6A46"/>
    <w:rsid w:val="00EC061F"/>
    <w:rsid w:val="00ED5E69"/>
    <w:rsid w:val="00F04969"/>
    <w:rsid w:val="00F10132"/>
    <w:rsid w:val="00F102C8"/>
    <w:rsid w:val="00F109C7"/>
    <w:rsid w:val="00F11810"/>
    <w:rsid w:val="00F168B8"/>
    <w:rsid w:val="00F176B6"/>
    <w:rsid w:val="00F2198D"/>
    <w:rsid w:val="00F46987"/>
    <w:rsid w:val="00F7358F"/>
    <w:rsid w:val="00F80FBE"/>
    <w:rsid w:val="00F933E5"/>
    <w:rsid w:val="00F972E4"/>
    <w:rsid w:val="00FB31C1"/>
    <w:rsid w:val="00FB5604"/>
    <w:rsid w:val="00FC609F"/>
    <w:rsid w:val="00FD2294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date">
    <w:name w:val="article-date"/>
    <w:basedOn w:val="DefaultParagraphFont"/>
    <w:rsid w:val="00E06CA1"/>
  </w:style>
  <w:style w:type="character" w:customStyle="1" w:styleId="count">
    <w:name w:val="count"/>
    <w:basedOn w:val="DefaultParagraphFont"/>
    <w:rsid w:val="00E06CA1"/>
  </w:style>
  <w:style w:type="character" w:styleId="Hyperlink">
    <w:name w:val="Hyperlink"/>
    <w:basedOn w:val="DefaultParagraphFont"/>
    <w:uiPriority w:val="99"/>
    <w:unhideWhenUsed/>
    <w:rsid w:val="00E06CA1"/>
    <w:rPr>
      <w:color w:val="0000FF"/>
      <w:u w:val="single"/>
    </w:rPr>
  </w:style>
  <w:style w:type="character" w:customStyle="1" w:styleId="in-widget">
    <w:name w:val="in-widget"/>
    <w:basedOn w:val="DefaultParagraphFont"/>
    <w:rsid w:val="00E06CA1"/>
  </w:style>
  <w:style w:type="character" w:customStyle="1" w:styleId="in-right">
    <w:name w:val="in-right"/>
    <w:basedOn w:val="DefaultParagraphFont"/>
    <w:rsid w:val="00E06CA1"/>
  </w:style>
  <w:style w:type="paragraph" w:styleId="NormalWeb">
    <w:name w:val="Normal (Web)"/>
    <w:basedOn w:val="Normal"/>
    <w:uiPriority w:val="99"/>
    <w:semiHidden/>
    <w:unhideWhenUsed/>
    <w:rsid w:val="00E0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C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date">
    <w:name w:val="article-date"/>
    <w:basedOn w:val="DefaultParagraphFont"/>
    <w:rsid w:val="00E06CA1"/>
  </w:style>
  <w:style w:type="character" w:customStyle="1" w:styleId="count">
    <w:name w:val="count"/>
    <w:basedOn w:val="DefaultParagraphFont"/>
    <w:rsid w:val="00E06CA1"/>
  </w:style>
  <w:style w:type="character" w:styleId="Hyperlink">
    <w:name w:val="Hyperlink"/>
    <w:basedOn w:val="DefaultParagraphFont"/>
    <w:uiPriority w:val="99"/>
    <w:unhideWhenUsed/>
    <w:rsid w:val="00E06CA1"/>
    <w:rPr>
      <w:color w:val="0000FF"/>
      <w:u w:val="single"/>
    </w:rPr>
  </w:style>
  <w:style w:type="character" w:customStyle="1" w:styleId="in-widget">
    <w:name w:val="in-widget"/>
    <w:basedOn w:val="DefaultParagraphFont"/>
    <w:rsid w:val="00E06CA1"/>
  </w:style>
  <w:style w:type="character" w:customStyle="1" w:styleId="in-right">
    <w:name w:val="in-right"/>
    <w:basedOn w:val="DefaultParagraphFont"/>
    <w:rsid w:val="00E06CA1"/>
  </w:style>
  <w:style w:type="paragraph" w:styleId="NormalWeb">
    <w:name w:val="Normal (Web)"/>
    <w:basedOn w:val="Normal"/>
    <w:uiPriority w:val="99"/>
    <w:semiHidden/>
    <w:unhideWhenUsed/>
    <w:rsid w:val="00E0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C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.princeton.edu/psychology/research/shafir/" TargetMode="External"/><Relationship Id="rId13" Type="http://schemas.openxmlformats.org/officeDocument/2006/relationships/hyperlink" Target="http://www.linkedin.com/today/post/article/20130625231940-1265384-the-common-core-and-the-case-for-more?trk=cha-feed-art-tit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lar.harvard.edu/mullainathan" TargetMode="External"/><Relationship Id="rId12" Type="http://schemas.openxmlformats.org/officeDocument/2006/relationships/hyperlink" Target="http://www.linkedin.com/today/post/article/20130625195550-217978279-the-stock-market-as-a-leading-indicator?trk=cha-hero-art-tit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today/post/article/20130627224702-13780238-a-harvard-economist-s-surprisingly-simple-productivity-secret" TargetMode="External"/><Relationship Id="rId11" Type="http://schemas.openxmlformats.org/officeDocument/2006/relationships/hyperlink" Target="http://www.linkedin.com/today/post/article/20130625213052-17102372-coming-soon-cars-that-live-in-the-clou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today/post/article/20130624003232-39785422-3-stealth-ways-to-network-at-conferences?trk=cha-hero-art-title" TargetMode="External"/><Relationship Id="rId10" Type="http://schemas.openxmlformats.org/officeDocument/2006/relationships/hyperlink" Target="http://www.linkedin.com/today/post/article/20130624222527-143695135-national-service-the-ultimate-shovel-ready-infrastructure-project?trk=cha-hero-art-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hannels/aspenideas" TargetMode="External"/><Relationship Id="rId14" Type="http://schemas.openxmlformats.org/officeDocument/2006/relationships/hyperlink" Target="http://www.linkedin.com/today/post/article/20130625220644-1661459-democratizing-the-arts?trk=cha-feed-art-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Youngs</dc:creator>
  <cp:lastModifiedBy>Joel Youngs</cp:lastModifiedBy>
  <cp:revision>1</cp:revision>
  <dcterms:created xsi:type="dcterms:W3CDTF">2013-07-08T15:36:00Z</dcterms:created>
  <dcterms:modified xsi:type="dcterms:W3CDTF">2013-07-08T15:37:00Z</dcterms:modified>
</cp:coreProperties>
</file>